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 w:eastAsia="zh-CN"/>
        </w:rPr>
        <w:t>枧头镇</w:t>
      </w:r>
      <w:bookmarkStart w:id="0" w:name="_GoBack"/>
      <w:bookmarkEnd w:id="0"/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政府信息公开申请表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075"/>
        <w:gridCol w:w="236"/>
        <w:gridCol w:w="1309"/>
        <w:gridCol w:w="1607"/>
        <w:gridCol w:w="1790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申请人信息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公民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证件名称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证件号码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传　　真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5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其它组织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组织机构代码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240" w:firstLineChars="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经办人姓名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240" w:firstLineChars="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经办人身份证号码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1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5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所需信息情况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所需信息的名称</w:t>
            </w:r>
          </w:p>
        </w:tc>
        <w:tc>
          <w:tcPr>
            <w:tcW w:w="6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所需信息的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内容描述</w:t>
            </w:r>
          </w:p>
        </w:tc>
        <w:tc>
          <w:tcPr>
            <w:tcW w:w="6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所需信息的用途（自愿填报）</w:t>
            </w:r>
          </w:p>
        </w:tc>
        <w:tc>
          <w:tcPr>
            <w:tcW w:w="6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9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获取信息的方式（可选）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 自行领取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Q0ZDM4YmRmN2U0ZmVkZWY1MjYwNzQwOTY4NzM4ZTMifQ=="/>
  </w:docVars>
  <w:rsids>
    <w:rsidRoot w:val="003C7025"/>
    <w:rsid w:val="003C7025"/>
    <w:rsid w:val="00405462"/>
    <w:rsid w:val="00775AD2"/>
    <w:rsid w:val="00A36A10"/>
    <w:rsid w:val="00BD4833"/>
    <w:rsid w:val="00BF0708"/>
    <w:rsid w:val="00CF2950"/>
    <w:rsid w:val="00D17224"/>
    <w:rsid w:val="217F7305"/>
    <w:rsid w:val="2B3D06F5"/>
    <w:rsid w:val="5D04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168</Words>
  <Characters>168</Characters>
  <Lines>2</Lines>
  <Paragraphs>1</Paragraphs>
  <TotalTime>1</TotalTime>
  <ScaleCrop>false</ScaleCrop>
  <LinksUpToDate>false</LinksUpToDate>
  <CharactersWithSpaces>227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2022-07-12T07:16:00Z</dcterms:created>
  <dc:creator>lixiaojun</dc:creator>
  <cp:lastModifiedBy>ゝ`流年恰似繁华丶</cp:lastModifiedBy>
  <dcterms:modified xsi:type="dcterms:W3CDTF">2023-02-10T00:08:14Z</dcterms:modified>
  <dc:title>吉安市人民政府信息公开申请表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F41C29D982AC49249F171CCACAE4087B</vt:lpwstr>
  </property>
</Properties>
</file>